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5E" w:rsidRPr="00D85F5E" w:rsidRDefault="00D85F5E" w:rsidP="00D85F5E">
      <w:pPr>
        <w:pBdr>
          <w:bottom w:val="dashed" w:sz="12" w:space="1" w:color="8E8E8E"/>
        </w:pBd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92E"/>
          <w:kern w:val="36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color w:val="24292E"/>
          <w:kern w:val="36"/>
          <w:lang w:eastAsia="fr-FR"/>
        </w:rPr>
        <w:t>TH-</w:t>
      </w:r>
      <w:proofErr w:type="spellStart"/>
      <w:r w:rsidRPr="00D85F5E">
        <w:rPr>
          <w:rFonts w:ascii="Times New Roman" w:eastAsia="Times New Roman" w:hAnsi="Times New Roman" w:cs="Times New Roman"/>
          <w:b/>
          <w:color w:val="24292E"/>
          <w:kern w:val="36"/>
          <w:lang w:eastAsia="fr-FR"/>
        </w:rPr>
        <w:t>Guest</w:t>
      </w:r>
      <w:proofErr w:type="spellEnd"/>
      <w:r w:rsidRPr="00D85F5E">
        <w:rPr>
          <w:rFonts w:ascii="Times New Roman" w:eastAsia="Times New Roman" w:hAnsi="Times New Roman" w:cs="Times New Roman"/>
          <w:b/>
          <w:color w:val="24292E"/>
          <w:kern w:val="36"/>
          <w:lang w:eastAsia="fr-FR"/>
        </w:rPr>
        <w:t xml:space="preserve"> Ranch</w:t>
      </w:r>
    </w:p>
    <w:p w:rsidR="00D85F5E" w:rsidRPr="00D85F5E" w:rsidRDefault="00D85F5E" w:rsidP="00D8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fr-FR"/>
        </w:rPr>
        <w:t>Chorégraphie par</w:t>
      </w:r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 </w:t>
      </w:r>
      <w:proofErr w:type="gramStart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:  David</w:t>
      </w:r>
      <w:proofErr w:type="gramEnd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Villellas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 xml:space="preserve"> &amp;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Montse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 xml:space="preserve"> “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Sweet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 xml:space="preserve"> “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Chafino</w:t>
      </w:r>
      <w:proofErr w:type="spellEnd"/>
    </w:p>
    <w:p w:rsidR="00D85F5E" w:rsidRPr="00D85F5E" w:rsidRDefault="00D85F5E" w:rsidP="00D8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fr-FR"/>
        </w:rPr>
        <w:t>Description :  </w:t>
      </w:r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 xml:space="preserve">          64 temps, 2 murs, 4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restarts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Intermediaire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, Juillet 2017</w:t>
      </w:r>
    </w:p>
    <w:p w:rsidR="00D85F5E" w:rsidRPr="00D85F5E" w:rsidRDefault="00D85F5E" w:rsidP="00D8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fr-FR"/>
        </w:rPr>
        <w:t>Musique :  </w:t>
      </w:r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 xml:space="preserve">                » Girl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With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 xml:space="preserve"> The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Fishing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 xml:space="preserve"> Rod » by Lisa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t>McHugh</w:t>
      </w:r>
      <w:proofErr w:type="spellEnd"/>
    </w:p>
    <w:p w:rsidR="00D85F5E" w:rsidRPr="00D85F5E" w:rsidRDefault="00D85F5E" w:rsidP="00D8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2"/>
          <w:szCs w:val="12"/>
          <w:lang w:eastAsia="fr-FR"/>
        </w:rPr>
      </w:pP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Intro : 16 beats</w:t>
      </w:r>
    </w:p>
    <w:p w:rsid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</w:pP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1 – STOMP (R) – STOMP FWD (R-L) – HOLD – HEEL FAN (R) – KICK (R) – HOOK</w:t>
      </w: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br/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1 – 2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Stomp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in place,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stomp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and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slightly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to the right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3 – 4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Stomp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and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slightly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to the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hold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5 – 6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Pivoting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on the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ball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swings out the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heel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, return to center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7 – 8     Kick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hook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behind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</w:p>
    <w:p w:rsid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</w:pP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2 – SIDE (R) – CROSS – ¼ TURN R – HOLD – PIVOT ½ TURN R – ¼ TURN RIGHT WITH TOE STRUT</w:t>
      </w: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br/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1 – 2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to the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side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cross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behind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3 – 4     ¼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turn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stepping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hold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(03.00)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5 – 6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½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turn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pivoting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on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both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feet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(09.00)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7 – 8     ¼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turn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stepping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toe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to the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side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drop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heel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taking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weight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(12.00)</w:t>
      </w: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sz w:val="18"/>
          <w:szCs w:val="18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 xml:space="preserve">• 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During</w:t>
      </w:r>
      <w:proofErr w:type="spellEnd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wall</w:t>
      </w:r>
      <w:proofErr w:type="spellEnd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 xml:space="preserve"> 9 dance up to count 16 </w:t>
      </w:r>
      <w:proofErr w:type="gramStart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 xml:space="preserve">( 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facing</w:t>
      </w:r>
      <w:proofErr w:type="spellEnd"/>
      <w:proofErr w:type="gramEnd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 xml:space="preserve"> 06.00 )</w:t>
      </w:r>
    </w:p>
    <w:p w:rsid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</w:pP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3 – ROCK CROSS BACK (R) – SIDE TOE STRUT (R) – ROCK CROSS BACK (L) – ½ TURN R WITH TOE STRUT</w:t>
      </w: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br/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1 – 2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back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crossed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behind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recover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on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(01.30)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3 – 4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toe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to the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side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drop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heel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taking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weight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(12.00)</w:t>
      </w: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 xml:space="preserve">• </w:t>
      </w:r>
      <w:proofErr w:type="spellStart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>During</w:t>
      </w:r>
      <w:proofErr w:type="spellEnd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>wall</w:t>
      </w:r>
      <w:proofErr w:type="spellEnd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 xml:space="preserve"> 2,4 and 6 dance up to count 20 but </w:t>
      </w:r>
      <w:proofErr w:type="spellStart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>we</w:t>
      </w:r>
      <w:proofErr w:type="spellEnd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>will</w:t>
      </w:r>
      <w:proofErr w:type="spellEnd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 xml:space="preserve"> replace SIDE TOE STRUT (R) by STOMP </w:t>
      </w:r>
      <w:proofErr w:type="gramStart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>( R</w:t>
      </w:r>
      <w:proofErr w:type="gramEnd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 xml:space="preserve"> ) – HOLD</w:t>
      </w:r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br/>
        <w:t xml:space="preserve">• Wall 2 and 6 </w:t>
      </w:r>
      <w:proofErr w:type="spellStart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>facing</w:t>
      </w:r>
      <w:proofErr w:type="spellEnd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 xml:space="preserve"> 06.00</w:t>
      </w:r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br/>
        <w:t xml:space="preserve">• Wall 4 </w:t>
      </w:r>
      <w:proofErr w:type="spellStart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>facing</w:t>
      </w:r>
      <w:proofErr w:type="spellEnd"/>
      <w:r w:rsidRPr="00D85F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fr-FR"/>
        </w:rPr>
        <w:t xml:space="preserve"> 12.00</w:t>
      </w: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</w:pP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5 – 6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back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crossed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behind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recover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on right (</w:t>
      </w:r>
      <w:proofErr w:type="gram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11.30 )</w:t>
      </w:r>
      <w:proofErr w:type="gram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7 – 8 ½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turn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stepping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toe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back, drop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heel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taking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weight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(06.00)</w:t>
      </w:r>
    </w:p>
    <w:p w:rsid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</w:pP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4 – SLOW COASTER STEP (R) – SCUFF (L) – STEP LOCK STEP FWD – SCUFF (R</w:t>
      </w:r>
      <w:proofErr w:type="gramStart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)</w:t>
      </w:r>
      <w:proofErr w:type="gramEnd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br/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1 – 2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back,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beside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3 – 4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scuff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5 – 6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crossed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behind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7 – 8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scuff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</w:t>
      </w:r>
    </w:p>
    <w:p w:rsid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</w:pP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 xml:space="preserve">5 – ½ TURN L 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with</w:t>
      </w:r>
      <w:proofErr w:type="spellEnd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 xml:space="preserve"> SCOOTS – JUMPING : </w:t>
      </w:r>
      <w:proofErr w:type="gramStart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[ ROCK</w:t>
      </w:r>
      <w:proofErr w:type="gramEnd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 xml:space="preserve"> BWD ( R ) – MODIFIED JAZZ BOX ]</w:t>
      </w: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br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1 – 2    </w:t>
      </w:r>
      <w:bookmarkStart w:id="0" w:name="_GoBack"/>
      <w:bookmarkEnd w:id="0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¼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turn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and hop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while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is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hitched,1/4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turn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and hop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while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is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hitched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( 12.00 )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>Jumping: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3 – 4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back,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recover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on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5 – 6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crossed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over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back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7 – 8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to the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side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while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kick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</w:p>
    <w:p w:rsid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</w:pP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6 – STEP LOCK STEP FWD (R) – SCUFF – STEP LOCK STEP (L) – HOOK (R</w:t>
      </w:r>
      <w:proofErr w:type="gramStart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)</w:t>
      </w:r>
      <w:proofErr w:type="gramEnd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br/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1 – 2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crossed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behind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3 – 4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scuff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5 – 6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crossed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behind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7 – 8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hook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behind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</w:p>
    <w:p w:rsid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</w:pP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 xml:space="preserve">7 – TRAVELLING STEP BACK AND HOOK (R-L) </w:t>
      </w:r>
      <w:proofErr w:type="gramStart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( x2</w:t>
      </w:r>
      <w:proofErr w:type="gramEnd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 xml:space="preserve"> )</w:t>
      </w: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br/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1 – 2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back,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hook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over right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3 – 4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back,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hook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over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5 – 6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back,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hook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over right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7 – 8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back,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hook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over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</w:p>
    <w:p w:rsid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</w:pP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8 – GRAPEVINE TO RIGHT (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ending</w:t>
      </w:r>
      <w:proofErr w:type="spellEnd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 xml:space="preserve"> cross) – ¼ TURN R &amp; ROCK FWD – ¼ TURN R – STOMP (L</w:t>
      </w:r>
      <w:proofErr w:type="gramStart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t>)</w:t>
      </w:r>
      <w:proofErr w:type="gramEnd"/>
      <w:r w:rsidRPr="00D85F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fr-FR"/>
        </w:rPr>
        <w:br/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1 – 2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to the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side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crossed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behind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3 – 4    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to the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side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crossed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over right</w:t>
      </w:r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5 – 6     ¼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turn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stepping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forward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recover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on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  <w:t xml:space="preserve">7 – 8     ¼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turn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stepping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to the right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side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stomp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left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beside</w:t>
      </w:r>
      <w:proofErr w:type="spellEnd"/>
      <w:r w:rsidRPr="00D85F5E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right ( 06.00 )</w:t>
      </w:r>
    </w:p>
    <w:p w:rsid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color w:val="222222"/>
          <w:lang w:eastAsia="fr-FR"/>
        </w:rPr>
      </w:pPr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 xml:space="preserve">Begin 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again</w:t>
      </w:r>
      <w:proofErr w:type="spellEnd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 xml:space="preserve"> and 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enjoy</w:t>
      </w:r>
      <w:proofErr w:type="spellEnd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it</w:t>
      </w:r>
      <w:proofErr w:type="spellEnd"/>
    </w:p>
    <w:p w:rsidR="00D85F5E" w:rsidRPr="00D85F5E" w:rsidRDefault="00D85F5E" w:rsidP="00D85F5E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lang w:eastAsia="fr-FR"/>
        </w:rPr>
      </w:pPr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FINAL</w:t>
      </w:r>
      <w:r w:rsidRPr="00D85F5E">
        <w:rPr>
          <w:rFonts w:ascii="Times New Roman" w:eastAsia="Times New Roman" w:hAnsi="Times New Roman" w:cs="Times New Roman"/>
          <w:color w:val="222222"/>
          <w:lang w:eastAsia="fr-FR"/>
        </w:rPr>
        <w:br/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During</w:t>
      </w:r>
      <w:proofErr w:type="spellEnd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 xml:space="preserve"> last 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wall</w:t>
      </w:r>
      <w:proofErr w:type="spellEnd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 xml:space="preserve"> (11th) dance up to count 34 and the count 35 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will</w:t>
      </w:r>
      <w:proofErr w:type="spellEnd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 xml:space="preserve"> 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be</w:t>
      </w:r>
      <w:proofErr w:type="spellEnd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 xml:space="preserve"> a STOMP FWD </w:t>
      </w:r>
      <w:proofErr w:type="spellStart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facing</w:t>
      </w:r>
      <w:proofErr w:type="spellEnd"/>
      <w:r w:rsidRPr="00D85F5E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 xml:space="preserve"> 12.00</w:t>
      </w:r>
    </w:p>
    <w:sectPr w:rsidR="00D85F5E" w:rsidRPr="00D85F5E" w:rsidSect="00D85F5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371"/>
    <w:multiLevelType w:val="multilevel"/>
    <w:tmpl w:val="0A3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1180D"/>
    <w:multiLevelType w:val="multilevel"/>
    <w:tmpl w:val="AF7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5E"/>
    <w:rsid w:val="00A30C67"/>
    <w:rsid w:val="00D85F5E"/>
    <w:rsid w:val="00E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B1B1B1"/>
                            <w:bottom w:val="single" w:sz="6" w:space="0" w:color="B1B1B1"/>
                            <w:right w:val="single" w:sz="6" w:space="0" w:color="B1B1B1"/>
                          </w:divBdr>
                          <w:divsChild>
                            <w:div w:id="17595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4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9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738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0977">
                                  <w:marLeft w:val="-30"/>
                                  <w:marRight w:val="30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969635">
                                  <w:marLeft w:val="-30"/>
                                  <w:marRight w:val="30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2745</Characters>
  <Application>Microsoft Office Word</Application>
  <DocSecurity>0</DocSecurity>
  <Lines>22</Lines>
  <Paragraphs>6</Paragraphs>
  <ScaleCrop>false</ScaleCrop>
  <Company>Hewlett-Packard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1</cp:revision>
  <dcterms:created xsi:type="dcterms:W3CDTF">2020-03-09T08:20:00Z</dcterms:created>
  <dcterms:modified xsi:type="dcterms:W3CDTF">2020-03-09T08:29:00Z</dcterms:modified>
</cp:coreProperties>
</file>