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&amp; Giuseppe Scaccianoce (IT)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More - Matt Lang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[1-8] SIDE, BEHIND, 1/4 TURN R &amp; TRIPLE STEP, STEP 1/4 TURN R, CROSS,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left 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Triple step Right – left – right fwd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fwd, Turn 1/4 right passing weight on right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right to right</w:t>
            </w:r>
          </w:p>
        </w:tc>
      </w:tr>
    </w:tbl>
    <w:p/>
    <w:p>
      <w:pPr/>
      <w:r>
        <w:rPr>
          <w:b w:val="1"/>
          <w:bCs w:val="1"/>
        </w:rPr>
        <w:t xml:space="preserve">[9-16] BACK ROCK, LARGE STEP DIAG. FWD, TOGETHER, KNEES OUT (BOUNCE), LARGE STEP DIAG. FWD,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left step diagonally left fwd, Slide right next to left &amp;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your legs and open your knees OUT X 2 heels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right step diagonally right fwd, Slide &amp;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[17-24] (SYNCOPATED BACK JUMP &amp; TOUCH) X 4, BACK JUMP &amp; TOUCH 1/4 TURN L,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jump on left diagonally back, Touch right next to left,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jump on right diagonally back, Touch left next to right,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jump on left diagonally back,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jump on right diagonally back,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jump on left back 1/4 turning left, Touch right next to left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</w:t>
            </w:r>
          </w:p>
        </w:tc>
      </w:tr>
    </w:tbl>
    <w:p/>
    <w:p>
      <w:pPr/>
      <w:r>
        <w:rPr>
          <w:b w:val="1"/>
          <w:bCs w:val="1"/>
        </w:rPr>
        <w:t xml:space="preserve">[25-32] BACK ROCK, STEP 1/2 TURN L,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Turn 1/2 left passing weight on left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to left, right heel fwd, recover on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right to right, left heel fwd, recover on left next to right</w:t>
            </w:r>
          </w:p>
        </w:tc>
      </w:tr>
    </w:tbl>
    <w:p/>
    <w:p>
      <w:pPr/>
      <w:r>
        <w:rPr>
          <w:b w:val="1"/>
          <w:bCs w:val="1"/>
        </w:rPr>
        <w:t xml:space="preserve">[33-40] STEP FWD, BRUSHES, TRIPLE STEP FWD, STEP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fwd, Brush left backward cross over right leg, Brush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 – right –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Turn 1/2 left passing weight on left 3:00</w:t>
            </w:r>
          </w:p>
        </w:tc>
      </w:tr>
    </w:tbl>
    <w:p/>
    <w:p>
      <w:pPr/>
      <w:r>
        <w:rPr>
          <w:b w:val="1"/>
          <w:bCs w:val="1"/>
        </w:rPr>
        <w:t xml:space="preserve">[41-48] STEP LOCK STEP LOCK STEP FWD, SCUFF, 1/4 TURN &amp; SIDE STEP, STOMP-UP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fwd, « lock » left cross behind right, right fwd, « lock » left 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fwd,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left to left, Stomp-up right next to left 6:00</w:t>
            </w:r>
          </w:p>
        </w:tc>
      </w:tr>
    </w:tbl>
    <w:p/>
    <w:p>
      <w:pPr/>
      <w:r>
        <w:rPr>
          <w:b w:val="1"/>
          <w:bCs w:val="1"/>
        </w:rPr>
        <w:t xml:space="preserve">TAG at the end of walls 2 &amp; 4 at 12:00 (4 counts) :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fwd, recover on left, 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PS of choreographers : No Restart on wall 3 ...</w:t>
      </w:r>
    </w:p>
    <w:p/>
    <w:p>
      <w:pPr/>
      <w:r>
        <w:rPr>
          <w:b w:val="1"/>
          <w:bCs w:val="1"/>
        </w:rPr>
        <w:t xml:space="preserve">ENJOY &amp; HAVE FUN !</w:t>
      </w:r>
    </w:p>
    <w:p/>
    <w:sectPr>
      <w:pgSz w:orient="portrait" w:w="11905.511811024" w:h="16837.795275591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More - Séverine Fillion (FR) &amp; Giuseppe Scaccianoce (IT) - July 2020</dc:title>
  <dc:description/>
  <dc:subject>Line Dance Stepsheet</dc:subject>
  <cp:keywords/>
  <cp:category/>
  <cp:lastModifiedBy/>
  <dcterms:created xsi:type="dcterms:W3CDTF">2023-01-09T14:07:33+00:00</dcterms:created>
  <dcterms:modified xsi:type="dcterms:W3CDTF">2023-01-09T14:07:33+00:00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